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02D">
        <w:rPr>
          <w:rStyle w:val="a4"/>
          <w:color w:val="000000"/>
          <w:sz w:val="28"/>
          <w:szCs w:val="28"/>
        </w:rPr>
        <w:t>Положение</w:t>
      </w:r>
      <w:r w:rsidRPr="00DF602D">
        <w:rPr>
          <w:b/>
          <w:bCs/>
          <w:color w:val="000000"/>
          <w:sz w:val="28"/>
          <w:szCs w:val="28"/>
        </w:rPr>
        <w:br/>
      </w:r>
      <w:r w:rsidRPr="00DF602D">
        <w:rPr>
          <w:rStyle w:val="a4"/>
          <w:color w:val="000000"/>
          <w:sz w:val="28"/>
          <w:szCs w:val="28"/>
        </w:rPr>
        <w:t>           об управлении  государственной политики в области физической культуры и спорта Департамента физической культуры и спорта Ханты-Мансийского автономного округа - Югры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 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02D">
        <w:rPr>
          <w:rStyle w:val="a4"/>
          <w:color w:val="000000"/>
          <w:sz w:val="28"/>
          <w:szCs w:val="28"/>
        </w:rPr>
        <w:t>1. Общие положения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 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1.1. Управление государственной политики  в области физической культуры и спорта (далее - Управление) является структурным подразделением Департамента физической культуры и спорта Ханты-Мансийского автономного округа - Югры (далее - Департамент), осуществляющим  функции по реализации единой государственной политики и нормативному правовому регулированию, оказанию государственных услуг в сфере физической культуры и спорта.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proofErr w:type="gramStart"/>
      <w:r w:rsidRPr="00DF602D">
        <w:rPr>
          <w:color w:val="000000"/>
          <w:sz w:val="28"/>
          <w:szCs w:val="28"/>
        </w:rPr>
        <w:t>В своей деятельности Управление  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физической культуры и спорта, Уставом (Основным законом) Ханты-Мансийского автономного округа – Югры, законами Ханты-Мансийского автономного округа – Югры, постановлениями и распоряжениями</w:t>
      </w:r>
      <w:proofErr w:type="gramEnd"/>
      <w:r w:rsidRPr="00DF602D">
        <w:rPr>
          <w:color w:val="000000"/>
          <w:sz w:val="28"/>
          <w:szCs w:val="28"/>
        </w:rPr>
        <w:t xml:space="preserve"> Губернатора Ханты-Мансийского автономного округа – Югры, постановлениями и распоряжениями Правительства Ханты-Мансийского автономного округа – Югры, распоряжениями заместителя Губернатора Ханты-Мансийского автономного округа – Югры, а также настоящим Положением.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</w:t>
      </w:r>
      <w:r w:rsidRPr="00DF602D">
        <w:rPr>
          <w:color w:val="000000"/>
          <w:sz w:val="28"/>
          <w:szCs w:val="28"/>
        </w:rPr>
        <w:t>Управление осуществляет свою деятельность во взаимодействии с исполнительными органами государственной власти Ханты-Мансийского автономного округа - Югры (далее - автономный округ), органами местного самоуправления муниципальных образований автономного округа, правоохранительными органами, общественными объединениями и иными организациями, структурными подразделениями Департамента.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 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 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02D">
        <w:rPr>
          <w:rStyle w:val="a4"/>
          <w:color w:val="000000"/>
          <w:sz w:val="28"/>
          <w:szCs w:val="28"/>
        </w:rPr>
        <w:t>2. Основные функции управления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 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2.1. В целях реализации единой государственной политики и нормативному правовому регулированию, оказанию государственных услуг в сфере физической культуры и спорта Управление осуществляет следующие основные функции: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DF602D">
        <w:rPr>
          <w:color w:val="000000"/>
          <w:sz w:val="28"/>
          <w:szCs w:val="28"/>
        </w:rPr>
        <w:t xml:space="preserve">Разработка и внесение в установленном порядке на рассмотрение  Губернатора автономного округа, Правительства автономного округа проекты законов, иных нормативных правовых актов автономного округа и </w:t>
      </w:r>
      <w:r w:rsidRPr="00DF602D">
        <w:rPr>
          <w:color w:val="000000"/>
          <w:sz w:val="28"/>
          <w:szCs w:val="28"/>
        </w:rPr>
        <w:lastRenderedPageBreak/>
        <w:t>другие документы, по которым требуется решение Губернатора, Правительства автономного округа, в том числе: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2.1.1. </w:t>
      </w:r>
      <w:r w:rsidRPr="00DF602D">
        <w:rPr>
          <w:color w:val="000000"/>
          <w:sz w:val="28"/>
          <w:szCs w:val="28"/>
        </w:rPr>
        <w:t>Долгосрочные целевые программы в установленной сфере деятельности.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2.1.2. </w:t>
      </w:r>
      <w:r w:rsidRPr="00DF602D">
        <w:rPr>
          <w:color w:val="000000"/>
          <w:sz w:val="28"/>
          <w:szCs w:val="28"/>
        </w:rPr>
        <w:t>По установлению нормативов финансирования физкультурных и спортивных мероприятий.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2.1.3. </w:t>
      </w:r>
      <w:r w:rsidRPr="00DF602D">
        <w:rPr>
          <w:color w:val="000000"/>
          <w:sz w:val="28"/>
          <w:szCs w:val="28"/>
        </w:rPr>
        <w:t>О создании, реорганизации, ликвидации и финансировании государственных учреждений автономного округа в установленной сфере деятельности, а также проект ежегодного плана работы и прогнозные показатели деятельности Департамента.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</w:t>
      </w:r>
      <w:r w:rsidRPr="00DF602D">
        <w:rPr>
          <w:color w:val="000000"/>
          <w:sz w:val="28"/>
          <w:szCs w:val="28"/>
        </w:rPr>
        <w:t>Разрабатывает следующие нормативные правовые акты в форме приказов: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2.3.1. </w:t>
      </w:r>
      <w:r w:rsidRPr="00DF602D">
        <w:rPr>
          <w:color w:val="000000"/>
          <w:sz w:val="28"/>
          <w:szCs w:val="28"/>
        </w:rPr>
        <w:t>О порядке организации и проведения физкультурных и спортивных мероприятий в рамках утвержденных целевых программ автономного округа.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2.3.2. </w:t>
      </w:r>
      <w:r w:rsidRPr="00DF602D">
        <w:rPr>
          <w:color w:val="000000"/>
          <w:sz w:val="28"/>
          <w:szCs w:val="28"/>
        </w:rPr>
        <w:t>О порядке присвоения статуса спортивной федерации по видам спорта автономного округа.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2.3.3. О порядке деятельности комиссии автономного округа по присвоению квалификационных категорий тренерам-преподавателям и инструкторам-методистам.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2.3.4. </w:t>
      </w:r>
      <w:proofErr w:type="gramStart"/>
      <w:r w:rsidRPr="00DF602D">
        <w:rPr>
          <w:color w:val="000000"/>
          <w:sz w:val="28"/>
          <w:szCs w:val="28"/>
        </w:rPr>
        <w:t>Иные нормативные правовые акты в установленной сфере деятельности Департамента, за исключением вопросов, правовое регулирование которых в соответствии с Конституцией Российской Федерации, федеральными законами, иными нормативными правовыми актами Президента Российской Федерации и Правительства Российской Федерации, Уставом (Основным законом) Ханты-Мансийского автономного округа – Югры, законами автономного округа, актами Губернатора автономного округа и Правительства автономного округа осуществляется исключительно законами автономного округа, нормативными правовыми актами</w:t>
      </w:r>
      <w:proofErr w:type="gramEnd"/>
      <w:r w:rsidRPr="00DF602D">
        <w:rPr>
          <w:color w:val="000000"/>
          <w:sz w:val="28"/>
          <w:szCs w:val="28"/>
        </w:rPr>
        <w:t xml:space="preserve"> Губернатора и Правительства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Pr="00DF602D">
        <w:rPr>
          <w:color w:val="000000"/>
          <w:sz w:val="28"/>
          <w:szCs w:val="28"/>
        </w:rPr>
        <w:t>Реализует полномочие, переданное Российской Федерации по оформлению и ведению спортивных паспортов в установленном законодательством Российской Федерации порядке.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2.5. Комплексный анализ и прогнозирование состояния физической культуры и спорта на территории автономного округа, определяет потребность населения в физкультурно-оздоровительных, спортивных услугах.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</w:t>
      </w:r>
      <w:r w:rsidRPr="00DF602D">
        <w:rPr>
          <w:color w:val="000000"/>
          <w:sz w:val="28"/>
          <w:szCs w:val="28"/>
        </w:rPr>
        <w:t>Аккредитацию спортивных федераций автономного округа по видам спорта в установленном законодательством Российской Федерации порядке.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2.7. </w:t>
      </w:r>
      <w:r w:rsidRPr="00DF602D">
        <w:rPr>
          <w:color w:val="000000"/>
          <w:sz w:val="28"/>
          <w:szCs w:val="28"/>
        </w:rPr>
        <w:t>Присвоение спортивных разрядов и квалификационных категорий спортивных судей в порядке, установленном Положением о Единой всероссийской спортивной классификации и Положением о спортивных судьях, утвержденных приказами Министерства спорта, туризма и молодежной политики Российской Федерации.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2.8. </w:t>
      </w:r>
      <w:r w:rsidRPr="00DF602D">
        <w:rPr>
          <w:color w:val="000000"/>
          <w:sz w:val="28"/>
          <w:szCs w:val="28"/>
        </w:rPr>
        <w:t>Материально-техническое обеспечение, в том числе обеспечение спортивной экипировкой, финансовое, научно-методическое, медико-</w:t>
      </w:r>
      <w:r w:rsidRPr="00DF602D">
        <w:rPr>
          <w:color w:val="000000"/>
          <w:sz w:val="28"/>
          <w:szCs w:val="28"/>
        </w:rPr>
        <w:lastRenderedPageBreak/>
        <w:t>биологическое, медицинское и антидопинговое обеспечение спортивных сборных команд Ханты-Мансийского автономного округа - Югры.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2.9. Обеспечивает: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2.9.1. </w:t>
      </w:r>
      <w:r w:rsidRPr="00DF602D">
        <w:rPr>
          <w:color w:val="000000"/>
          <w:sz w:val="28"/>
          <w:szCs w:val="28"/>
        </w:rPr>
        <w:t>Подготовку спортивного резерва, спортсменов высокого класса, сборных команд автономного округа, в том числе среди лиц с ограниченными возможностями здоровья и инвалидов.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2.9.2. Деятельность региональных центров спортивной подготовки.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2.10. Организует: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2.10.1. </w:t>
      </w:r>
      <w:r w:rsidRPr="00DF602D">
        <w:rPr>
          <w:color w:val="000000"/>
          <w:sz w:val="28"/>
          <w:szCs w:val="28"/>
        </w:rPr>
        <w:t>Региональные официальные физкультурные мероприятия и спортивные мероприятия, межмуниципальные официальные физкультурные мероприятия, спортивные мероприятия, а также их проведение.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2.10.2. </w:t>
      </w:r>
      <w:r w:rsidRPr="00DF602D">
        <w:rPr>
          <w:color w:val="000000"/>
          <w:sz w:val="28"/>
          <w:szCs w:val="28"/>
        </w:rPr>
        <w:t>Развитие национальных видов спорта, в том числе установление порядка проведения спортивных мероприятий по национальным видам спорта, развивающимся в автономном округе.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2.10.3. </w:t>
      </w:r>
      <w:r w:rsidRPr="00DF602D">
        <w:rPr>
          <w:color w:val="000000"/>
          <w:sz w:val="28"/>
          <w:szCs w:val="28"/>
        </w:rPr>
        <w:t>Развитие физической культуры и спорта инвалидов, лиц с  ограниченными возможностями здоровья, адаптивной физической культуры  и адаптивного спорта в автономном округе.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2.10.4. </w:t>
      </w:r>
      <w:r w:rsidRPr="00DF602D">
        <w:rPr>
          <w:color w:val="000000"/>
          <w:sz w:val="28"/>
          <w:szCs w:val="28"/>
        </w:rPr>
        <w:t>Развитие массовых и индивидуальных форм физкультурно-оздоровительной и спортивной работы в учреждениях, в организациях независимо от их организационно-правовых форм и форм собственности, а также занятий физической культурой граждан по месту жительства и в местах массового отдыха.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2.11. С целью реализации полномочий в установленной сфере Департамента Управление: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2.11.1. </w:t>
      </w:r>
      <w:r w:rsidRPr="00DF602D">
        <w:rPr>
          <w:color w:val="000000"/>
          <w:sz w:val="28"/>
          <w:szCs w:val="28"/>
        </w:rPr>
        <w:t>Оказывает содействие развитию детско-юношеского, молодежного, массового спорта, спорта высших достижений  и профессионального спорта.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2.11.2. </w:t>
      </w:r>
      <w:r w:rsidRPr="00DF602D">
        <w:rPr>
          <w:color w:val="000000"/>
          <w:sz w:val="28"/>
          <w:szCs w:val="28"/>
        </w:rPr>
        <w:t>Оказывает содействие развитию физкультурно-спортивных организаций, спортивных клубов, осуществляющих свою деятельность на территории автономного округа.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2.11.3. Участвует в подготовке спортивного резерва для спортивных сборных команд Российской Федерации.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2.11.4. </w:t>
      </w:r>
      <w:r w:rsidRPr="00DF602D">
        <w:rPr>
          <w:color w:val="000000"/>
          <w:sz w:val="28"/>
          <w:szCs w:val="28"/>
        </w:rPr>
        <w:t>Участвует в организации и проведении межрегиональных, всероссийских и международных спортивных соревнований  и учебно-тренировочных мероприятий спортивных сборных команд Российской федерации, проводимых на территории автономного округа.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 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02D">
        <w:rPr>
          <w:rStyle w:val="a4"/>
          <w:color w:val="000000"/>
          <w:sz w:val="28"/>
          <w:szCs w:val="28"/>
        </w:rPr>
        <w:t>3. Обеспечение деятельности управления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 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3.1. Управление для осуществления своих основных функций имеет право: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3.1.1. </w:t>
      </w:r>
      <w:r w:rsidRPr="00DF602D">
        <w:rPr>
          <w:color w:val="000000"/>
          <w:sz w:val="28"/>
          <w:szCs w:val="28"/>
        </w:rPr>
        <w:t>Вносить руководству Департамента предложения по вопросам, относящимся к компетенции Управления.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3.1.2. </w:t>
      </w:r>
      <w:r w:rsidRPr="00DF602D">
        <w:rPr>
          <w:color w:val="000000"/>
          <w:sz w:val="28"/>
          <w:szCs w:val="28"/>
        </w:rPr>
        <w:t>Знакомиться с документами, необходимыми для осуществления основных функций Департамента.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3.1.3. </w:t>
      </w:r>
      <w:r w:rsidRPr="00DF602D">
        <w:rPr>
          <w:color w:val="000000"/>
          <w:sz w:val="28"/>
          <w:szCs w:val="28"/>
        </w:rPr>
        <w:t xml:space="preserve">Запрашивать и получать в установленном порядке от исполнительных органов государственной власти автономного округа, органов местного </w:t>
      </w:r>
      <w:r w:rsidRPr="00DF602D">
        <w:rPr>
          <w:color w:val="000000"/>
          <w:sz w:val="28"/>
          <w:szCs w:val="28"/>
        </w:rPr>
        <w:lastRenderedPageBreak/>
        <w:t>самоуправления муниципальных образований автономного округа, организаций, независимо от их организационно-правовой формы, сведения, необходимые для решения вопросов, входящих в компетенцию Управления.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3.1.4. </w:t>
      </w:r>
      <w:r w:rsidRPr="00DF602D">
        <w:rPr>
          <w:color w:val="000000"/>
          <w:sz w:val="28"/>
          <w:szCs w:val="28"/>
        </w:rPr>
        <w:t>Вести в установленном порядке переписку с организациями по вопросам, относящимся к компетенции Управления.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3.1.5. </w:t>
      </w:r>
      <w:r w:rsidRPr="00DF602D">
        <w:rPr>
          <w:color w:val="000000"/>
          <w:sz w:val="28"/>
          <w:szCs w:val="28"/>
        </w:rPr>
        <w:t>Готовить проекты нормативных правовых актов Департамента в установленной сфере деятельности по вопросам, связанным с осуществлением основных функций Управления, и направлять их на заключение соответствующим структурным подразделениям  Департамента.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3.1.6. </w:t>
      </w:r>
      <w:r w:rsidRPr="00DF602D">
        <w:rPr>
          <w:color w:val="000000"/>
          <w:sz w:val="28"/>
          <w:szCs w:val="28"/>
        </w:rPr>
        <w:t>Привлекать в установленном порядке специалистов структурных подразделений Департамента к подготовке проектов документов, справочной информации и других материалов по поручению руководства Департамента.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3.1.7. Заключать с федеральными органами исполнительной власти, органами местного самоуправления договоры (соглашения) о взаимодействии по вопросам, относящимся к сфере деятельности Департамента.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3.1.8. </w:t>
      </w:r>
      <w:r w:rsidRPr="00DF602D">
        <w:rPr>
          <w:color w:val="000000"/>
          <w:sz w:val="28"/>
          <w:szCs w:val="28"/>
        </w:rPr>
        <w:t>Создавать координационные и совещательные органы (советы, комиссии, группы, коллегии), в том числе межведомственные, в сфере деятельности Департамента.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3.1.9. </w:t>
      </w:r>
      <w:r w:rsidRPr="00DF602D">
        <w:rPr>
          <w:color w:val="000000"/>
          <w:sz w:val="28"/>
          <w:szCs w:val="28"/>
        </w:rPr>
        <w:t>Привлекать в установленном порядке для проработки вопросов, отнесенных к сфере деятельности Департамента, научные и иные организации, ученых и специалистов.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3.1.10. </w:t>
      </w:r>
      <w:r w:rsidRPr="00DF602D">
        <w:rPr>
          <w:color w:val="000000"/>
          <w:sz w:val="28"/>
          <w:szCs w:val="28"/>
        </w:rPr>
        <w:t>Организовывать и проводить конференции, совещания, семинары, конкурсы и другие мероприятия по вопросам, относящимся к сфере деятельности Департамента.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3.1.11. </w:t>
      </w:r>
      <w:r w:rsidRPr="00DF602D">
        <w:rPr>
          <w:color w:val="000000"/>
          <w:sz w:val="28"/>
          <w:szCs w:val="28"/>
        </w:rPr>
        <w:t>Осуществлять иные права, входящие в компетенцию Управления.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 w:rsidRPr="00DF602D">
        <w:rPr>
          <w:color w:val="000000"/>
          <w:sz w:val="28"/>
          <w:szCs w:val="28"/>
        </w:rPr>
        <w:t>Управление осуществляет свою деятельность во взаимодействии с другими подразделениями Департамента, с соответствующими подразделениями исполнительных органов государственной власти автономного округа, органами местного самоуправления муниципальных образований автономного округа, общественными объединениями и другими организациями на основе планов, составленных в соответствии с основными направлениями работы Департамента, приказов и распоряжений Департамента, мероприятий, утверждаемых руководством Департамента.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</w:t>
      </w:r>
      <w:r w:rsidRPr="00DF602D">
        <w:rPr>
          <w:color w:val="000000"/>
          <w:sz w:val="28"/>
          <w:szCs w:val="28"/>
        </w:rPr>
        <w:t>Работники Управления несут персональную ответственность за выполнение обязанностей, возложенных на них в установленном порядке.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 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02D">
        <w:rPr>
          <w:rStyle w:val="a4"/>
          <w:color w:val="000000"/>
          <w:sz w:val="28"/>
          <w:szCs w:val="28"/>
        </w:rPr>
        <w:t>4. Руководство управлением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 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Pr="00DF602D">
        <w:rPr>
          <w:color w:val="000000"/>
          <w:sz w:val="28"/>
          <w:szCs w:val="28"/>
        </w:rPr>
        <w:t>Руководство Управлением осуществляет заместитель директора Департамента – начальник управления, назначаемый и освобождаемый от должности Губернатором автономного округа в соответствии с законодательством. Заместитель директора Департамента – начальник управления: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4.2. Осуществляет общее руководство Управлением.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4.3. </w:t>
      </w:r>
      <w:r w:rsidRPr="00DF602D">
        <w:rPr>
          <w:color w:val="000000"/>
          <w:sz w:val="28"/>
          <w:szCs w:val="28"/>
        </w:rPr>
        <w:t>Вносит в установленном порядке предложения руководству о  наложении дисциплинарных взысканий на лиц, допустивших должностные проступки, а также о поощрении гражданских служащих за успешное и добросовестное исполнение должностных обязанностей.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4.4. </w:t>
      </w:r>
      <w:r w:rsidRPr="00DF602D">
        <w:rPr>
          <w:color w:val="000000"/>
          <w:sz w:val="28"/>
          <w:szCs w:val="28"/>
        </w:rPr>
        <w:t>Принимает участие в совещаниях, проводимых руководством Департамента, вносит предложения по вопросам, относящимся к компетенции Управления.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4.5. </w:t>
      </w:r>
      <w:r w:rsidRPr="00DF602D">
        <w:rPr>
          <w:color w:val="000000"/>
          <w:sz w:val="28"/>
          <w:szCs w:val="28"/>
        </w:rPr>
        <w:t>Дает гражданским служащим  Управления обязательные для них в пределах их должностных обязанностей письменные и устные указания по вопросам, отнесенным к компетенции Управления, контролирует исполнение этих указаний.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4.6. </w:t>
      </w:r>
      <w:r w:rsidRPr="00DF602D">
        <w:rPr>
          <w:color w:val="000000"/>
          <w:sz w:val="28"/>
          <w:szCs w:val="28"/>
        </w:rPr>
        <w:t>Представляет в установленном порядке Департамент по вопросам, отнесенным к компетенции Управления, в федеральных органах государственной власти, органах государственной власти субъектов Российской Федерации, органах государственной власти автономного округа, органах местного самоуправления муниципальных образований автономного округа.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4.7. </w:t>
      </w:r>
      <w:r w:rsidRPr="00DF602D">
        <w:rPr>
          <w:color w:val="000000"/>
          <w:sz w:val="28"/>
          <w:szCs w:val="28"/>
        </w:rPr>
        <w:t>В установленном порядке получает от других структурных подразделений и подведомственных учреждений (организаций) Департамента материалы и документы, необходимые для деятельности Управления, в том числе материалы их статистической и бухгалтерской отчетности.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4.8. </w:t>
      </w:r>
      <w:r w:rsidRPr="00DF602D">
        <w:rPr>
          <w:color w:val="000000"/>
          <w:sz w:val="28"/>
          <w:szCs w:val="28"/>
        </w:rPr>
        <w:t>Проводит служебные совещания с гражданскими служащими  Управления.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4.9. Подписывает служебную документацию в пределах своей компетенции.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2D">
        <w:rPr>
          <w:color w:val="000000"/>
          <w:sz w:val="28"/>
          <w:szCs w:val="28"/>
        </w:rPr>
        <w:t>4.10. Организует делопроизводство в Управлении.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4.11. </w:t>
      </w:r>
      <w:r w:rsidRPr="00DF602D">
        <w:rPr>
          <w:color w:val="000000"/>
          <w:sz w:val="28"/>
          <w:szCs w:val="28"/>
        </w:rPr>
        <w:t>Несет персональную ответственность за осуществление функций, возложенных на Управление настоящим Положением, за соблюдение действующего законодательства, приказов и распоряжений Департамента, сохранность имущества и документов, находящихся в ведении Управления, обеспечение соблюдения работниками Управления служебного распорядка Департамента и исполнительской дисциплины.</w:t>
      </w:r>
    </w:p>
    <w:p w:rsidR="00DF602D" w:rsidRPr="00DF602D" w:rsidRDefault="00DF602D" w:rsidP="00DF6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4.12. </w:t>
      </w:r>
      <w:r w:rsidRPr="00DF602D">
        <w:rPr>
          <w:color w:val="000000"/>
          <w:sz w:val="28"/>
          <w:szCs w:val="28"/>
        </w:rPr>
        <w:t>В период временного отсутствия начальника Управления его полномочия исполняет заместитель начальника управления – начальник отдела развития спорта высших достижений в соответствии с приказом Департамента.</w:t>
      </w:r>
    </w:p>
    <w:p w:rsidR="00805A44" w:rsidRPr="00DF602D" w:rsidRDefault="00805A44">
      <w:pPr>
        <w:rPr>
          <w:rFonts w:ascii="Times New Roman" w:hAnsi="Times New Roman" w:cs="Times New Roman"/>
          <w:sz w:val="28"/>
          <w:szCs w:val="28"/>
        </w:rPr>
      </w:pPr>
    </w:p>
    <w:sectPr w:rsidR="00805A44" w:rsidRPr="00DF602D" w:rsidSect="0080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602D"/>
    <w:rsid w:val="00805A44"/>
    <w:rsid w:val="00AC6C3B"/>
    <w:rsid w:val="00D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1765</Words>
  <Characters>10065</Characters>
  <Application>Microsoft Office Word</Application>
  <DocSecurity>0</DocSecurity>
  <Lines>83</Lines>
  <Paragraphs>23</Paragraphs>
  <ScaleCrop>false</ScaleCrop>
  <Company>Департамет спорта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ustenkoye</dc:creator>
  <cp:keywords/>
  <dc:description/>
  <cp:lastModifiedBy>ustenkoye</cp:lastModifiedBy>
  <cp:revision>1</cp:revision>
  <dcterms:created xsi:type="dcterms:W3CDTF">2013-08-19T04:50:00Z</dcterms:created>
  <dcterms:modified xsi:type="dcterms:W3CDTF">2013-08-19T04:55:00Z</dcterms:modified>
</cp:coreProperties>
</file>